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E1E" w14:textId="77777777" w:rsidR="00BA038B" w:rsidRPr="00FD2D03" w:rsidRDefault="00BA038B" w:rsidP="00BA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D2D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Kisbér Város Polgármestere</w:t>
      </w:r>
    </w:p>
    <w:p w14:paraId="0916477B" w14:textId="77777777" w:rsidR="00BA038B" w:rsidRPr="00FD2D03" w:rsidRDefault="00BA038B" w:rsidP="00BA0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36C0DE1A" w14:textId="77777777" w:rsidR="00BA038B" w:rsidRPr="00FD2D03" w:rsidRDefault="00BA038B" w:rsidP="00BA0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D2D0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20154990" w14:textId="77777777" w:rsidR="00BA038B" w:rsidRPr="00FD2D03" w:rsidRDefault="00BA038B" w:rsidP="00BA03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6BB3E30A" w14:textId="77777777" w:rsidR="00BA038B" w:rsidRPr="00FD2D03" w:rsidRDefault="00BA038B" w:rsidP="00BA03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2D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július 28-ai rendkívüli</w:t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6F19ECA4" w14:textId="77777777" w:rsidR="00BA038B" w:rsidRPr="00FD2D03" w:rsidRDefault="00BA038B" w:rsidP="00BA03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0985314" w14:textId="07B66040" w:rsidR="00BA038B" w:rsidRPr="00FD2D03" w:rsidRDefault="00BA038B" w:rsidP="00BA038B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energiamegtakarítási intézkedési terv és éves felülvizsgálat</w:t>
      </w:r>
    </w:p>
    <w:p w14:paraId="7EB7F7B6" w14:textId="77777777" w:rsidR="00BA038B" w:rsidRPr="00FD2D03" w:rsidRDefault="00BA038B" w:rsidP="00BA03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2A6EBF6" w14:textId="77777777" w:rsidR="00BA038B" w:rsidRPr="00FD2D03" w:rsidRDefault="00BA038B" w:rsidP="00BA0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D2D0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08B73D79" w14:textId="77777777" w:rsidR="00BA038B" w:rsidRPr="00FD2D03" w:rsidRDefault="00BA038B" w:rsidP="00BA038B">
      <w:pPr>
        <w:spacing w:after="0" w:line="240" w:lineRule="auto"/>
        <w:rPr>
          <w:sz w:val="24"/>
          <w:szCs w:val="24"/>
        </w:rPr>
      </w:pPr>
    </w:p>
    <w:p w14:paraId="3E5B9D72" w14:textId="331F646F" w:rsidR="00BA038B" w:rsidRPr="00FD2D03" w:rsidRDefault="00BA038B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</w:rPr>
        <w:t>Az energiahatékonyságról szóló 2015. évi LVII. törvény 11/A. § alapján a</w:t>
      </w:r>
      <w:r w:rsidRPr="00FD2D03">
        <w:rPr>
          <w:rFonts w:ascii="Times New Roman" w:hAnsi="Times New Roman" w:cs="Times New Roman"/>
          <w:sz w:val="24"/>
          <w:szCs w:val="24"/>
        </w:rPr>
        <w:t xml:space="preserve"> közintézményi tulajdonban és használatban álló, közfeladat ellátását szolgáló épület vagy épületrész üzemeltetéséért és fenntartásáért felelős szervezet vezetője energiamegtakarítási intézkedési tervet </w:t>
      </w:r>
      <w:r w:rsidRPr="00FD2D03">
        <w:rPr>
          <w:rFonts w:ascii="Times New Roman" w:hAnsi="Times New Roman" w:cs="Times New Roman"/>
          <w:sz w:val="24"/>
          <w:szCs w:val="24"/>
        </w:rPr>
        <w:t xml:space="preserve">köteles </w:t>
      </w:r>
      <w:r w:rsidRPr="00FD2D03">
        <w:rPr>
          <w:rFonts w:ascii="Times New Roman" w:hAnsi="Times New Roman" w:cs="Times New Roman"/>
          <w:sz w:val="24"/>
          <w:szCs w:val="24"/>
        </w:rPr>
        <w:t>készít</w:t>
      </w:r>
      <w:r w:rsidRPr="00FD2D03">
        <w:rPr>
          <w:rFonts w:ascii="Times New Roman" w:hAnsi="Times New Roman" w:cs="Times New Roman"/>
          <w:sz w:val="24"/>
          <w:szCs w:val="24"/>
        </w:rPr>
        <w:t>eni</w:t>
      </w:r>
      <w:r w:rsidRPr="00FD2D03">
        <w:rPr>
          <w:rFonts w:ascii="Times New Roman" w:hAnsi="Times New Roman" w:cs="Times New Roman"/>
          <w:sz w:val="24"/>
          <w:szCs w:val="24"/>
        </w:rPr>
        <w:t>, amit fel</w:t>
      </w:r>
      <w:r w:rsidRPr="00FD2D03">
        <w:rPr>
          <w:rFonts w:ascii="Times New Roman" w:hAnsi="Times New Roman" w:cs="Times New Roman"/>
          <w:sz w:val="24"/>
          <w:szCs w:val="24"/>
        </w:rPr>
        <w:t xml:space="preserve"> kell </w:t>
      </w:r>
      <w:r w:rsidRPr="00FD2D03">
        <w:rPr>
          <w:rFonts w:ascii="Times New Roman" w:hAnsi="Times New Roman" w:cs="Times New Roman"/>
          <w:sz w:val="24"/>
          <w:szCs w:val="24"/>
        </w:rPr>
        <w:t xml:space="preserve">tölteni a Nemzeti </w:t>
      </w:r>
      <w:proofErr w:type="spellStart"/>
      <w:r w:rsidRPr="00FD2D03">
        <w:rPr>
          <w:rFonts w:ascii="Times New Roman" w:hAnsi="Times New Roman" w:cs="Times New Roman"/>
          <w:sz w:val="24"/>
          <w:szCs w:val="24"/>
        </w:rPr>
        <w:t>Energetikusi</w:t>
      </w:r>
      <w:proofErr w:type="spellEnd"/>
      <w:r w:rsidRPr="00FD2D03">
        <w:rPr>
          <w:rFonts w:ascii="Times New Roman" w:hAnsi="Times New Roman" w:cs="Times New Roman"/>
          <w:sz w:val="24"/>
          <w:szCs w:val="24"/>
        </w:rPr>
        <w:t xml:space="preserve"> Hálózat által üzemeltetett online felületre</w:t>
      </w:r>
      <w:r w:rsidRPr="00FD2D03">
        <w:rPr>
          <w:rFonts w:ascii="Times New Roman" w:hAnsi="Times New Roman" w:cs="Times New Roman"/>
          <w:sz w:val="24"/>
          <w:szCs w:val="24"/>
        </w:rPr>
        <w:t>. E mellett a felületre fel kell tölteni az energiafogyasztási adatokat</w:t>
      </w:r>
      <w:r w:rsidR="00770817" w:rsidRPr="00FD2D03">
        <w:rPr>
          <w:rFonts w:ascii="Times New Roman" w:hAnsi="Times New Roman" w:cs="Times New Roman"/>
          <w:sz w:val="24"/>
          <w:szCs w:val="24"/>
        </w:rPr>
        <w:t>, éves jelentést</w:t>
      </w:r>
      <w:r w:rsidRPr="00FD2D03">
        <w:rPr>
          <w:rFonts w:ascii="Times New Roman" w:hAnsi="Times New Roman" w:cs="Times New Roman"/>
          <w:sz w:val="24"/>
          <w:szCs w:val="24"/>
        </w:rPr>
        <w:t xml:space="preserve"> és </w:t>
      </w:r>
      <w:r w:rsidR="00770817" w:rsidRPr="00FD2D03">
        <w:rPr>
          <w:rFonts w:ascii="Times New Roman" w:hAnsi="Times New Roman" w:cs="Times New Roman"/>
          <w:sz w:val="24"/>
          <w:szCs w:val="24"/>
        </w:rPr>
        <w:t xml:space="preserve">az épületre vonatkozó adatokat és azokat folyamatosan karban kell tartani, a változásokat követni kell. </w:t>
      </w:r>
    </w:p>
    <w:p w14:paraId="304A548A" w14:textId="77777777" w:rsidR="00770817" w:rsidRPr="00FD2D03" w:rsidRDefault="00770817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9F15E" w14:textId="6DC67FE1" w:rsidR="00770817" w:rsidRPr="00FD2D03" w:rsidRDefault="00770817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</w:rPr>
        <w:t xml:space="preserve">A feladat két részből áll, egyrészt energiamegtakarítási intézkedési tervet (EMIT) kell készíteni, másrészt </w:t>
      </w:r>
      <w:r w:rsidR="00D6259B" w:rsidRPr="00FD2D03">
        <w:rPr>
          <w:rFonts w:ascii="Times New Roman" w:hAnsi="Times New Roman" w:cs="Times New Roman"/>
          <w:sz w:val="24"/>
          <w:szCs w:val="24"/>
        </w:rPr>
        <w:t>online felületre fel kell tölteni (EMIS</w:t>
      </w:r>
      <w:r w:rsidR="00797507" w:rsidRPr="00FD2D03">
        <w:rPr>
          <w:rFonts w:ascii="Times New Roman" w:hAnsi="Times New Roman" w:cs="Times New Roman"/>
          <w:sz w:val="24"/>
          <w:szCs w:val="24"/>
        </w:rPr>
        <w:t xml:space="preserve">) </w:t>
      </w:r>
      <w:r w:rsidR="00797507" w:rsidRPr="00FD2D03">
        <w:rPr>
          <w:rFonts w:ascii="Times New Roman" w:hAnsi="Times New Roman" w:cs="Times New Roman"/>
          <w:sz w:val="24"/>
          <w:szCs w:val="24"/>
        </w:rPr>
        <w:t>és kezelni</w:t>
      </w:r>
      <w:r w:rsidR="00D6259B" w:rsidRPr="00FD2D03">
        <w:rPr>
          <w:rFonts w:ascii="Times New Roman" w:hAnsi="Times New Roman" w:cs="Times New Roman"/>
          <w:sz w:val="24"/>
          <w:szCs w:val="24"/>
        </w:rPr>
        <w:t>. A megkeresett vállalkozások mind a két feladat ellátására adtak ajánlatot, az ajánlatokat összességében kell nézni, mert a két feladat ellátására egy céget célszerű megbízni.</w:t>
      </w:r>
    </w:p>
    <w:p w14:paraId="1879CAA0" w14:textId="418FF0FD" w:rsidR="00770817" w:rsidRPr="00FD2D03" w:rsidRDefault="00770817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D5592" w14:textId="55A318F3" w:rsidR="00770817" w:rsidRPr="00FD2D03" w:rsidRDefault="00770817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</w:rPr>
        <w:t xml:space="preserve">Számításaink szerint 16 db olyan épületünk van, melyet érint ezen kötelezettség. Ennek száma a vállalkozó kiválasztása és szakértői vizsgálata alapján változhat. Az ajánlatok összehasonlíthatósága érdekében ezen számmal számoltunk. </w:t>
      </w:r>
    </w:p>
    <w:p w14:paraId="6A148C00" w14:textId="77777777" w:rsidR="00770817" w:rsidRPr="00FD2D03" w:rsidRDefault="00770817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4170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701"/>
        <w:gridCol w:w="2126"/>
        <w:gridCol w:w="1560"/>
        <w:gridCol w:w="2268"/>
        <w:gridCol w:w="1842"/>
      </w:tblGrid>
      <w:tr w:rsidR="005C5BA6" w:rsidRPr="00FD2D03" w14:paraId="45C70907" w14:textId="3A164369" w:rsidTr="00FD2D03">
        <w:tc>
          <w:tcPr>
            <w:tcW w:w="2405" w:type="dxa"/>
            <w:vMerge w:val="restart"/>
            <w:tcBorders>
              <w:right w:val="double" w:sz="4" w:space="0" w:color="auto"/>
            </w:tcBorders>
            <w:vAlign w:val="center"/>
          </w:tcPr>
          <w:p w14:paraId="536DB3B5" w14:textId="55CA5634" w:rsidR="005C5BA6" w:rsidRPr="00FD2D03" w:rsidRDefault="005C5BA6" w:rsidP="00FD2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AJÁNLATADÓ</w:t>
            </w:r>
          </w:p>
        </w:tc>
        <w:tc>
          <w:tcPr>
            <w:tcW w:w="3969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293FD4C" w14:textId="6CCB8A08" w:rsidR="005C5BA6" w:rsidRPr="00FD2D03" w:rsidRDefault="005C5BA6" w:rsidP="007975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EMIT</w:t>
            </w:r>
          </w:p>
        </w:tc>
        <w:tc>
          <w:tcPr>
            <w:tcW w:w="368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2691E94" w14:textId="69776B7E" w:rsidR="005C5BA6" w:rsidRPr="00FD2D03" w:rsidRDefault="005C5BA6" w:rsidP="007975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EMIS feltöltés</w:t>
            </w:r>
          </w:p>
        </w:tc>
        <w:tc>
          <w:tcPr>
            <w:tcW w:w="226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553C57" w14:textId="6F3C7CC3" w:rsidR="005C5BA6" w:rsidRPr="00FD2D03" w:rsidRDefault="005C5BA6" w:rsidP="00FD2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MINDÖSSZESEN</w:t>
            </w:r>
          </w:p>
        </w:tc>
        <w:tc>
          <w:tcPr>
            <w:tcW w:w="1842" w:type="dxa"/>
            <w:vMerge w:val="restart"/>
            <w:tcBorders>
              <w:left w:val="double" w:sz="4" w:space="0" w:color="auto"/>
            </w:tcBorders>
            <w:vAlign w:val="center"/>
          </w:tcPr>
          <w:p w14:paraId="1D01488F" w14:textId="083611CB" w:rsidR="005C5BA6" w:rsidRPr="00FD2D03" w:rsidRDefault="005C5BA6" w:rsidP="00FD2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EMIS kezelés</w:t>
            </w:r>
          </w:p>
        </w:tc>
      </w:tr>
      <w:tr w:rsidR="00FD2D03" w:rsidRPr="00FD2D03" w14:paraId="2775E093" w14:textId="3C36BF1D" w:rsidTr="00C341FB">
        <w:tc>
          <w:tcPr>
            <w:tcW w:w="2405" w:type="dxa"/>
            <w:vMerge/>
            <w:tcBorders>
              <w:right w:val="double" w:sz="4" w:space="0" w:color="auto"/>
            </w:tcBorders>
          </w:tcPr>
          <w:p w14:paraId="7FB235B8" w14:textId="77777777" w:rsidR="005C5BA6" w:rsidRPr="00FD2D03" w:rsidRDefault="005C5BA6" w:rsidP="00BA03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1F21CCB5" w14:textId="25B20C56" w:rsidR="005C5BA6" w:rsidRPr="00FD2D03" w:rsidRDefault="005C5BA6" w:rsidP="007975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 ár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2C3CE6C" w14:textId="14CA7115" w:rsidR="005C5BA6" w:rsidRPr="00FD2D03" w:rsidRDefault="005C5BA6" w:rsidP="007975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371C56A" w14:textId="4C131C0C" w:rsidR="005C5BA6" w:rsidRPr="00FD2D03" w:rsidRDefault="005C5BA6" w:rsidP="007975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 ár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5CD30BBB" w14:textId="3A5479C5" w:rsidR="005C5BA6" w:rsidRPr="00FD2D03" w:rsidRDefault="005C5BA6" w:rsidP="007975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04AC9D0" w14:textId="77777777" w:rsidR="005C5BA6" w:rsidRPr="00FD2D03" w:rsidRDefault="005C5BA6" w:rsidP="00BA03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</w:tcBorders>
          </w:tcPr>
          <w:p w14:paraId="7A082FF2" w14:textId="69F893CB" w:rsidR="005C5BA6" w:rsidRPr="00FD2D03" w:rsidRDefault="005C5BA6" w:rsidP="00BA03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B" w:rsidRPr="00FD2D03" w14:paraId="2F07E913" w14:textId="307AAFEA" w:rsidTr="00C341FB">
        <w:tc>
          <w:tcPr>
            <w:tcW w:w="2405" w:type="dxa"/>
            <w:tcBorders>
              <w:right w:val="double" w:sz="4" w:space="0" w:color="auto"/>
            </w:tcBorders>
          </w:tcPr>
          <w:p w14:paraId="7035207F" w14:textId="1A87D18E" w:rsidR="005C5BA6" w:rsidRPr="00FD2D03" w:rsidRDefault="005C5BA6" w:rsidP="00BA03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Always Solution Kft.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4F707EEE" w14:textId="698FCDD8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45.000,-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 / épület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12C91B6" w14:textId="57E340A0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720.000,-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0E495A93" w14:textId="79B9780F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40.000,-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 / épület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65DECA68" w14:textId="5B3FD015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640.000,-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101E01" w14:textId="00E85B21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1.360.000,-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35186F23" w14:textId="01A09D45" w:rsidR="005C5BA6" w:rsidRPr="00FD2D03" w:rsidRDefault="00AE00D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feltöltés díjába</w:t>
            </w:r>
          </w:p>
        </w:tc>
      </w:tr>
      <w:tr w:rsidR="00C341FB" w:rsidRPr="00FD2D03" w14:paraId="3114BD01" w14:textId="4A39FDA3" w:rsidTr="00C341FB">
        <w:tc>
          <w:tcPr>
            <w:tcW w:w="2405" w:type="dxa"/>
            <w:tcBorders>
              <w:right w:val="double" w:sz="4" w:space="0" w:color="auto"/>
            </w:tcBorders>
          </w:tcPr>
          <w:p w14:paraId="5D8549F4" w14:textId="020BE4E8" w:rsidR="005C5BA6" w:rsidRPr="00FD2D03" w:rsidRDefault="005C5BA6" w:rsidP="00BA03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OLC System Kft.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47E5AB5" w14:textId="4CD8BAD3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152.400,-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 / épület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D72FD7D" w14:textId="44332905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2.438.400,-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268DCCC" w14:textId="388AAB42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1F739B2C" w14:textId="26EB0742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298.450,-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AB903C" w14:textId="149D09F7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2.736.850,-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28B2376D" w14:textId="7C5C07FE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82.550,-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Ft./hó</w:t>
            </w:r>
          </w:p>
        </w:tc>
      </w:tr>
      <w:tr w:rsidR="00C341FB" w:rsidRPr="00FD2D03" w14:paraId="05AFB825" w14:textId="5A911977" w:rsidTr="00FD2D03">
        <w:tc>
          <w:tcPr>
            <w:tcW w:w="2405" w:type="dxa"/>
            <w:tcBorders>
              <w:right w:val="double" w:sz="4" w:space="0" w:color="auto"/>
            </w:tcBorders>
            <w:vAlign w:val="center"/>
          </w:tcPr>
          <w:p w14:paraId="03A396EC" w14:textId="38902118" w:rsidR="005C5BA6" w:rsidRPr="00FD2D03" w:rsidRDefault="005C5BA6" w:rsidP="00FD2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Puklér</w:t>
            </w:r>
            <w:proofErr w:type="spellEnd"/>
            <w:r w:rsidRPr="00FD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Géza ev.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9F8F267" w14:textId="171DFF66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intézményenként egyedi ár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5E1A11E" w14:textId="3B89CBA8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7.430.000,-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7228434" w14:textId="3056C4BF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2BEEDD62" w14:textId="1F77E5E9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kezelésbe a díja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218603" w14:textId="75241BE3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7.430.000,-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</w:t>
            </w:r>
          </w:p>
        </w:tc>
        <w:tc>
          <w:tcPr>
            <w:tcW w:w="1842" w:type="dxa"/>
            <w:tcBorders>
              <w:left w:val="double" w:sz="4" w:space="0" w:color="auto"/>
            </w:tcBorders>
          </w:tcPr>
          <w:p w14:paraId="5884C481" w14:textId="3BDCBD19" w:rsidR="005C5BA6" w:rsidRPr="00FD2D03" w:rsidRDefault="005C5BA6" w:rsidP="007975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>200.000,-</w:t>
            </w:r>
            <w:proofErr w:type="gramEnd"/>
            <w:r w:rsidRPr="00FD2D03">
              <w:rPr>
                <w:rFonts w:ascii="Times New Roman" w:hAnsi="Times New Roman" w:cs="Times New Roman"/>
                <w:sz w:val="24"/>
                <w:szCs w:val="24"/>
              </w:rPr>
              <w:t xml:space="preserve"> Ft./hó</w:t>
            </w:r>
          </w:p>
        </w:tc>
      </w:tr>
    </w:tbl>
    <w:p w14:paraId="525AEC25" w14:textId="08596409" w:rsidR="00BA038B" w:rsidRPr="00FD2D03" w:rsidRDefault="00797507" w:rsidP="00797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</w:rPr>
        <w:t>bruttó árak</w:t>
      </w:r>
    </w:p>
    <w:p w14:paraId="223E9489" w14:textId="2228D36E" w:rsidR="00BA038B" w:rsidRPr="00FD2D03" w:rsidRDefault="00C341FB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</w:rPr>
        <w:t xml:space="preserve">A mindösszesen oszlop mellett díjként jelenik még meg az EMIS kezelés oszlopban szereplő díj havi szinten. </w:t>
      </w:r>
    </w:p>
    <w:p w14:paraId="3168C01B" w14:textId="77777777" w:rsidR="00C341FB" w:rsidRPr="00FD2D03" w:rsidRDefault="00C341FB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433FE" w14:textId="2D7F5A71" w:rsidR="00C341FB" w:rsidRPr="00FD2D03" w:rsidRDefault="00C341FB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</w:rPr>
        <w:lastRenderedPageBreak/>
        <w:t xml:space="preserve">Az ajánlatadókkal </w:t>
      </w:r>
      <w:r w:rsidR="00130C9C">
        <w:rPr>
          <w:rFonts w:ascii="Times New Roman" w:hAnsi="Times New Roman" w:cs="Times New Roman"/>
          <w:sz w:val="24"/>
          <w:szCs w:val="24"/>
        </w:rPr>
        <w:t>egyeztettünk</w:t>
      </w:r>
      <w:r w:rsidRPr="00FD2D03">
        <w:rPr>
          <w:rFonts w:ascii="Times New Roman" w:hAnsi="Times New Roman" w:cs="Times New Roman"/>
          <w:sz w:val="24"/>
          <w:szCs w:val="24"/>
        </w:rPr>
        <w:t xml:space="preserve">, ugyanazon dologról beszélünk, mindenki </w:t>
      </w:r>
      <w:proofErr w:type="spellStart"/>
      <w:r w:rsidRPr="00FD2D03">
        <w:rPr>
          <w:rFonts w:ascii="Times New Roman" w:hAnsi="Times New Roman" w:cs="Times New Roman"/>
          <w:sz w:val="24"/>
          <w:szCs w:val="24"/>
        </w:rPr>
        <w:t>teljeskörűen</w:t>
      </w:r>
      <w:proofErr w:type="spellEnd"/>
      <w:r w:rsidRPr="00FD2D03">
        <w:rPr>
          <w:rFonts w:ascii="Times New Roman" w:hAnsi="Times New Roman" w:cs="Times New Roman"/>
          <w:sz w:val="24"/>
          <w:szCs w:val="24"/>
        </w:rPr>
        <w:t xml:space="preserve"> ellátná a feladatot, csak mindenki másként bontja és sorolja, díjjazza az egyes tételeket. </w:t>
      </w:r>
    </w:p>
    <w:p w14:paraId="2B1EC8CF" w14:textId="77777777" w:rsidR="00C341FB" w:rsidRPr="00FD2D03" w:rsidRDefault="00C341FB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61F18" w14:textId="2981D7D3" w:rsidR="00C341FB" w:rsidRPr="00FD2D03" w:rsidRDefault="00C341FB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</w:rPr>
        <w:t xml:space="preserve">Kérem, hogy a beérkezett ajánlatok alapján szíveskedjenek céget választani az energetikai intézkedési terv elkészítésére és az online felületre történő feltöltésére és kezelésére. </w:t>
      </w:r>
    </w:p>
    <w:p w14:paraId="265174D9" w14:textId="4EB1051E" w:rsidR="00C341FB" w:rsidRPr="00FD2D03" w:rsidRDefault="00C341FB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</w:rPr>
        <w:t xml:space="preserve">A feladat ellátásának fedezetét a 2025. évi költségvetés általános tartalék sora terhére tudjuk biztosítani. </w:t>
      </w:r>
    </w:p>
    <w:p w14:paraId="6D17F939" w14:textId="77777777" w:rsidR="00C341FB" w:rsidRPr="00FD2D03" w:rsidRDefault="00C341FB" w:rsidP="00BA0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B5C99" w14:textId="3A0B7420" w:rsidR="00C341FB" w:rsidRPr="00FD2D03" w:rsidRDefault="00C341FB" w:rsidP="00C341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0" w:name="_Hlk204253358"/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július 2</w:t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</w:t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74C305A" w14:textId="77777777" w:rsidR="00C341FB" w:rsidRPr="00FD2D03" w:rsidRDefault="00C341FB" w:rsidP="00C341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0E7AD36" w14:textId="77777777" w:rsidR="00C341FB" w:rsidRPr="00FD2D03" w:rsidRDefault="00C341FB" w:rsidP="00C341FB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s.k.</w:t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22ECB328" w14:textId="77777777" w:rsidR="00C341FB" w:rsidRPr="00FD2D03" w:rsidRDefault="00C341FB" w:rsidP="00C341FB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polgármester</w:t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6DA1C465" w14:textId="77777777" w:rsidR="00C341FB" w:rsidRPr="00FD2D03" w:rsidRDefault="00C341FB" w:rsidP="00C341FB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1F83FBD" w14:textId="77777777" w:rsidR="00C341FB" w:rsidRPr="00FD2D03" w:rsidRDefault="00C341FB" w:rsidP="00C341FB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BB228F9" w14:textId="77777777" w:rsidR="00C341FB" w:rsidRPr="00FD2D03" w:rsidRDefault="00C341FB" w:rsidP="00C341FB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D2D0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5CDAC746" w14:textId="77777777" w:rsidR="00C341FB" w:rsidRPr="00FD2D03" w:rsidRDefault="00C341FB" w:rsidP="00C341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501BBB12" w14:textId="77777777" w:rsidR="00C341FB" w:rsidRPr="00FD2D03" w:rsidRDefault="00C341FB" w:rsidP="00C341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bookmarkEnd w:id="0"/>
    <w:p w14:paraId="5D751FB5" w14:textId="77777777" w:rsidR="00C341FB" w:rsidRPr="00FD2D03" w:rsidRDefault="00C341FB" w:rsidP="00C3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proofErr w:type="gramStart"/>
      <w:r w:rsidRPr="00FD2D03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FD2D03">
        <w:rPr>
          <w:rFonts w:ascii="Times New Roman" w:hAnsi="Times New Roman" w:cs="Times New Roman"/>
          <w:sz w:val="24"/>
          <w:szCs w:val="24"/>
          <w:highlight w:val="yellow"/>
        </w:rPr>
        <w:t>.-t</w:t>
      </w:r>
      <w:r w:rsidRPr="00FD2D03">
        <w:rPr>
          <w:rFonts w:ascii="Times New Roman" w:hAnsi="Times New Roman" w:cs="Times New Roman"/>
          <w:sz w:val="24"/>
          <w:szCs w:val="24"/>
        </w:rPr>
        <w:t xml:space="preserve"> bízza meg az </w:t>
      </w:r>
      <w:r w:rsidRPr="00FD2D03">
        <w:rPr>
          <w:rFonts w:ascii="Times New Roman" w:hAnsi="Times New Roman" w:cs="Times New Roman"/>
          <w:sz w:val="24"/>
          <w:szCs w:val="24"/>
        </w:rPr>
        <w:t>energiahatékonyságról szóló 2015. évi LVII. törvény</w:t>
      </w:r>
      <w:r w:rsidRPr="00FD2D03">
        <w:rPr>
          <w:rFonts w:ascii="Times New Roman" w:hAnsi="Times New Roman" w:cs="Times New Roman"/>
          <w:sz w:val="24"/>
          <w:szCs w:val="24"/>
        </w:rPr>
        <w:t xml:space="preserve"> szerinti energiamegtakarítási intézkedési tervek elkészítésével, online felületre történő feltöltésével és a felület kezelésével az ajánlatában szereplő díjon az alábbiak szerint:</w:t>
      </w:r>
    </w:p>
    <w:p w14:paraId="60FEAA52" w14:textId="77777777" w:rsidR="00C341FB" w:rsidRPr="00FD2D03" w:rsidRDefault="00C341FB" w:rsidP="00C3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4BE4" w14:textId="77777777" w:rsidR="00C341FB" w:rsidRPr="00FD2D03" w:rsidRDefault="00C341FB" w:rsidP="00C3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</w:rPr>
        <w:tab/>
        <w:t>energiamegtakarítási intézkedési terv készítése:</w:t>
      </w:r>
      <w:r w:rsidRPr="00FD2D03">
        <w:rPr>
          <w:rFonts w:ascii="Times New Roman" w:hAnsi="Times New Roman" w:cs="Times New Roman"/>
          <w:sz w:val="24"/>
          <w:szCs w:val="24"/>
        </w:rPr>
        <w:tab/>
      </w:r>
      <w:r w:rsidRPr="00FD2D03">
        <w:rPr>
          <w:rFonts w:ascii="Times New Roman" w:hAnsi="Times New Roman" w:cs="Times New Roman"/>
          <w:sz w:val="24"/>
          <w:szCs w:val="24"/>
        </w:rPr>
        <w:tab/>
      </w:r>
      <w:r w:rsidRPr="00FD2D03">
        <w:rPr>
          <w:rFonts w:ascii="Times New Roman" w:hAnsi="Times New Roman" w:cs="Times New Roman"/>
          <w:sz w:val="24"/>
          <w:szCs w:val="24"/>
          <w:highlight w:val="yellow"/>
        </w:rPr>
        <w:t>Ft.</w:t>
      </w:r>
    </w:p>
    <w:p w14:paraId="625B5BAC" w14:textId="77777777" w:rsidR="00C341FB" w:rsidRPr="00FD2D03" w:rsidRDefault="00C341FB" w:rsidP="00C3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</w:rPr>
        <w:tab/>
        <w:t>EMIS feltöltés és kezelés:</w:t>
      </w:r>
      <w:r w:rsidRPr="00FD2D03">
        <w:rPr>
          <w:rFonts w:ascii="Times New Roman" w:hAnsi="Times New Roman" w:cs="Times New Roman"/>
          <w:sz w:val="24"/>
          <w:szCs w:val="24"/>
        </w:rPr>
        <w:tab/>
      </w:r>
      <w:r w:rsidRPr="00FD2D03">
        <w:rPr>
          <w:rFonts w:ascii="Times New Roman" w:hAnsi="Times New Roman" w:cs="Times New Roman"/>
          <w:sz w:val="24"/>
          <w:szCs w:val="24"/>
        </w:rPr>
        <w:tab/>
      </w:r>
      <w:r w:rsidRPr="00FD2D03">
        <w:rPr>
          <w:rFonts w:ascii="Times New Roman" w:hAnsi="Times New Roman" w:cs="Times New Roman"/>
          <w:sz w:val="24"/>
          <w:szCs w:val="24"/>
        </w:rPr>
        <w:tab/>
      </w:r>
      <w:r w:rsidRPr="00FD2D03">
        <w:rPr>
          <w:rFonts w:ascii="Times New Roman" w:hAnsi="Times New Roman" w:cs="Times New Roman"/>
          <w:sz w:val="24"/>
          <w:szCs w:val="24"/>
        </w:rPr>
        <w:tab/>
      </w:r>
      <w:r w:rsidRPr="00FD2D03">
        <w:rPr>
          <w:rFonts w:ascii="Times New Roman" w:hAnsi="Times New Roman" w:cs="Times New Roman"/>
          <w:sz w:val="24"/>
          <w:szCs w:val="24"/>
        </w:rPr>
        <w:tab/>
      </w:r>
      <w:r w:rsidRPr="00FD2D03">
        <w:rPr>
          <w:rFonts w:ascii="Times New Roman" w:hAnsi="Times New Roman" w:cs="Times New Roman"/>
          <w:sz w:val="24"/>
          <w:szCs w:val="24"/>
          <w:highlight w:val="yellow"/>
        </w:rPr>
        <w:t>Ft.</w:t>
      </w:r>
    </w:p>
    <w:p w14:paraId="47FB3018" w14:textId="77777777" w:rsidR="00C341FB" w:rsidRPr="00FD2D03" w:rsidRDefault="00C341FB" w:rsidP="00C3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16A86" w14:textId="77777777" w:rsidR="00C341FB" w:rsidRPr="00FD2D03" w:rsidRDefault="00C341FB" w:rsidP="00C3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</w:rPr>
        <w:t xml:space="preserve">utasítja a Kisbéri Közös Önkormányzati Hivatalt a fenti feltételeket tartalmazó szerződés előkészítésére és felhatalmazza a város polgármesterét annak aláírására. </w:t>
      </w:r>
    </w:p>
    <w:p w14:paraId="5158DCE7" w14:textId="77777777" w:rsidR="00C341FB" w:rsidRPr="00FD2D03" w:rsidRDefault="00C341FB" w:rsidP="00C3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028E6" w14:textId="3DBB1BF5" w:rsidR="00C341FB" w:rsidRPr="00FD2D03" w:rsidRDefault="00C341FB" w:rsidP="00C3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D03">
        <w:rPr>
          <w:rFonts w:ascii="Times New Roman" w:hAnsi="Times New Roman" w:cs="Times New Roman"/>
          <w:sz w:val="24"/>
          <w:szCs w:val="24"/>
        </w:rPr>
        <w:t xml:space="preserve">a feladatellátás fedezetét a 2025. évi költségvetés általános tartalék sora terhére biztosítja.  </w:t>
      </w:r>
    </w:p>
    <w:p w14:paraId="65A91252" w14:textId="77777777" w:rsidR="00C341FB" w:rsidRPr="00FD2D03" w:rsidRDefault="00C341FB" w:rsidP="00C341FB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1ADDE9BB" w14:textId="77777777" w:rsidR="00C341FB" w:rsidRPr="00FD2D03" w:rsidRDefault="00C341FB" w:rsidP="00C341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1" w:name="_Hlk204255154"/>
      <w:r w:rsidRPr="00FD2D0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4E5C6D2B" w14:textId="557C7430" w:rsidR="00C341FB" w:rsidRPr="00FD2D03" w:rsidRDefault="00C341FB" w:rsidP="00C341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D2D0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FD2D03"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Sinkovicz Zoltán polgármester</w:t>
      </w:r>
    </w:p>
    <w:p w14:paraId="4AD4FA57" w14:textId="77777777" w:rsidR="00C341FB" w:rsidRPr="00FD2D03" w:rsidRDefault="00C341FB" w:rsidP="00C341FB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D2D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bookmarkEnd w:id="1"/>
    <w:p w14:paraId="53997EE1" w14:textId="5BB3E78B" w:rsidR="00523CD8" w:rsidRPr="00FD2D03" w:rsidRDefault="00523CD8" w:rsidP="00BA038B">
      <w:pPr>
        <w:jc w:val="both"/>
        <w:rPr>
          <w:sz w:val="24"/>
          <w:szCs w:val="24"/>
        </w:rPr>
      </w:pPr>
    </w:p>
    <w:sectPr w:rsidR="00523CD8" w:rsidRPr="00FD2D03" w:rsidSect="007975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75DFB"/>
    <w:multiLevelType w:val="hybridMultilevel"/>
    <w:tmpl w:val="23168F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95582"/>
    <w:multiLevelType w:val="hybridMultilevel"/>
    <w:tmpl w:val="9182D5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237293">
    <w:abstractNumId w:val="0"/>
  </w:num>
  <w:num w:numId="2" w16cid:durableId="98385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8B"/>
    <w:rsid w:val="00130C9C"/>
    <w:rsid w:val="004856C3"/>
    <w:rsid w:val="00523CD8"/>
    <w:rsid w:val="005C5BA6"/>
    <w:rsid w:val="00770817"/>
    <w:rsid w:val="00797507"/>
    <w:rsid w:val="00A351DC"/>
    <w:rsid w:val="00A64F69"/>
    <w:rsid w:val="00AE00D6"/>
    <w:rsid w:val="00BA038B"/>
    <w:rsid w:val="00C341FB"/>
    <w:rsid w:val="00C56B9D"/>
    <w:rsid w:val="00D6259B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2910"/>
  <w15:chartTrackingRefBased/>
  <w15:docId w15:val="{0AD81784-8B4B-4224-A8FC-0516AA64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038B"/>
    <w:pPr>
      <w:spacing w:line="254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BA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0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0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038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038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038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038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038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038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A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A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A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A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A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A038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A038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A038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038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A038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7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2025-07-25T08:26:00Z</dcterms:created>
  <dcterms:modified xsi:type="dcterms:W3CDTF">2025-07-25T10:02:00Z</dcterms:modified>
</cp:coreProperties>
</file>